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61×55=3355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22×67=1474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77×73=5621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56×73=4088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98×72=7056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85×78=6630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69×46=3174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23×19=437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48×53=2544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86×23=1978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39×20=780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74×62=4588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22×11=242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58×16=928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96×30=2880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24×85=2040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11×51=561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34×79=2686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79×51=4029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97×57=5529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83×49=4067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81×51=4131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64×76=4864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