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154×6=924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187×4=748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259×8=2072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403×8=3224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421×8=3368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527×2=1054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725×7=5075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184×7=1288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281×3=843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831×3=2493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533×5=2665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672×4=2688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106×9=954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244×4=976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798×3=2394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675×6=4050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581×5=2905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845×6=5070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253×3=759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804×7=5628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381×5=1905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314×9=2826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656×9=5904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585×3=1755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609×4=2436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