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16÷6=2,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29÷8=3,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47÷8=5,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50÷8=6,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88÷7=12,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20÷7=2,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32÷3=10,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84÷3=28,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48÷9=5,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86÷9=9,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82÷6=13,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21÷4=5,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61÷8=7,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64÷5=12,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71÷9=7,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53÷8=6,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76÷8=9,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78÷3=26,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57÷2=28,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75÷3=25,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40÷7=5,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