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63×22=1386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71×37=2627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91×15=1365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17×86=1462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73×75=5475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72×68=4896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85×33=2805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45×17=765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80×13=1040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78×97=7566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79×84=6636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62×69=4278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59×26=1534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44×27=1188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86×45=3870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66×14=924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62×84=5208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64×31=1984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12×72=864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31×33=1023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85×83=7055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57×28=1596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53×88=4664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95×13=1235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87×60=5220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