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15+51=66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66+11=77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0+23=23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81+3=84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27-7=20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88-55=33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89-79=10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2+56=58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55+33=88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80+3=83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