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363×5=1815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807×3=2421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194×5=970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228×3=684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757×6=4542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578×9=5202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833×3=2499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629×7=4403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125×9=1125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624×6=3744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927×5=4635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488×7=3416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348×6=2088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981×7=6867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310×4=1240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775×4=3100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814×4=3256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863×6=5178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355×5=1775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273×3=819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628×8=5024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311×5=1555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112×2=224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223×3=669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