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14×40=560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42×48=2016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60×90=5400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64×20=1280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46×65=2990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58×63=3654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53×52=2756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58×51=2958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92×82=7544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76×72=5472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97×70=6790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39×17=663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61×14=854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94×72=6768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30×11=330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38×67=2546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35×77=2695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94×12=1128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53×12=636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69×66=4554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48×74=3552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56×43=2408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90×70=6300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12×12=144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71×20=1420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