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397÷8=49,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331÷3=110,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926÷7=132,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472÷3=157,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173÷9=19,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532÷3=177,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563÷7=80,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683÷7=97,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287÷8=35,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167÷2=83,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918÷8=114,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243÷8=30,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196÷5=39,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853÷8=106,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511÷2=255,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888÷4=222,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325÷4=81,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475÷3=158,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979÷6=163,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212÷3=70,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369÷8=46,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414÷9=46,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173÷7=24,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881÷9=97,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691÷5=138,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