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91×85=7735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58×90=5220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48×27=1296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79×50=3950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34×35=1190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47×47=2209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98×31=3038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60×56=3360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24×12=288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62×52=3224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90×90=8100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88×46=4048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15×74=1110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32×49=1568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53×18=954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85×64=5440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