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751×2=1502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971×3=2913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765×4=3060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143×8=1144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972×9=8748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920×4=3680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106×3=318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337×8=2696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657×3=1971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461×6=2766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626×3=1878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615×9=5535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255×5=1275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347×8=2776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822×8=6576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319×7=2233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743×5=3715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514×8=4112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