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88×15=1320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99×92=9108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71×27=1917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84×93=7812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30×24=720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63×91=5733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55×96=5280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85×83=7055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32×12=384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88×82=7216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89×85=7565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14×89=1246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82×93=7626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84×39=3276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55×75=4125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94×81=7614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92×92=8464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26×48=1248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