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910÷2=455,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211÷9=23,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566÷3=188,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353÷5=70,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520÷8=65,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368÷5=73,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787÷4=196,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342÷5=68,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715÷6=119,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664÷5=132,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725÷3=241,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912÷9=101,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598÷5=119,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982÷6=163,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762÷3=254,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654÷2=327,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824÷3=274,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309÷8=38,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793÷7=113,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879÷2=439,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992÷9=110,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231÷7=33,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615÷6=102,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171÷4=42,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229÷6=38,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