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356×4=1424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955×8=7640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824×3=2472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757×2=1514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363×7=2541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837×5=4185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619×6=3714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146×4=584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826×2=1652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663×9=5967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865×4=3460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932×8=7456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780×6=4680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269×3=807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146×3=438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748×4=2992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735×9=6615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721×3=2163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725×3=2175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244×9=2196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