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86×20=1720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30×38=1140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49×80=3920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45×85=3825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76×51=3876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26×26=676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51×96=4896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44×39=1716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53×80=4240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78×13=1014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98×35=3430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59×31=1829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45×86=3870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78×47=3666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74×79=5846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21×61=1281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57×14=798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24×81=1944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71×76=5396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79×45=3555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93×79=7347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92×93=8556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31×50=1550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37×49=1813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78×18=1404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