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294÷8=36,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886÷4=221,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188÷5=37,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844÷4=211,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563÷5=112,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778÷4=194,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127÷8=15,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648÷8=81,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528÷2=264,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472÷3=157,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589÷8=73,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942÷2=471,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956÷8=119,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904÷2=452,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965÷7=137,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846÷5=169,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885÷2=442,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940÷8=117,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799÷7=114,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496÷9=55,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545÷9=60,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441÷8=55,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174÷9=19,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607÷2=303,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636÷9=70,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