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2026-09-30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564×5=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473×3=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703×9=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711×5=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