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43×68=2924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67×31=2077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53×20=1060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93×88=8184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58×76=4408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73×39=2847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58×12=696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99×88=8712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39×26=1014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45×65=2925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96×74=7104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50×95=4750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64×50=3200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94×80=7520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95×26=2470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98×92=9016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