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38×38=1444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36×70=2520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26×18=468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99×25=2475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89×69=6141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13×31=403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68×16=1088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23×45=1035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43×17=731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12×31=372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61×85=5185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70×61=4270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39×90=3510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48×45=2160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55×73=4015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53×37=1961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73×95=6935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21×80=1680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35×25=875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31×57=1767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54×83=4482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73×35=2555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20×31=620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78×23=1794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20×12=240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