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335÷3=111,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351÷8=43,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524÷9=58,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109÷3=36,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388÷5=77,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793÷5=158,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322÷6=53,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476÷3=158,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783÷8=97,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143÷8=17,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968÷6=161,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908÷2=454,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606÷4=151,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539÷4=134,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645÷5=129,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122÷8=15,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814÷8=101,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619÷3=206,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948÷6=158,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439÷2=219,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706÷8=88,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571÷4=142,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193÷6=32,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