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49×89=4361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41×51=2091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67×30=2010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44×51=2244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73×30=2190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20×34=680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51×41=2091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30×34=1020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71×17=1207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50×67=3350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84×23=1932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31×53=1643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98×63=6174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46×41=1886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70×60=4200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69×51=3519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76×97=7372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81×57=4617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41×94=3854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72×99=7128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72×32=2304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91×58=5278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20×40=800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78×36=2808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13×55=715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