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419×6=2514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765×6=4590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717×9=6453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189×3=567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193×3=579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438×4=1752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366×5=1830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233×7=1631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587×7=4109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577×9=5193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330×7=2310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459×3=1377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