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84×44=3696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20×74=1480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19×46=874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50×32=1600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90×72=6480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26×24=624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95×57=5415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29×29=841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95×29=2755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33×54=1782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86×97=8342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47×41=1927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42×28=1176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91×88=8008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64×47=3008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38×57=2166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