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859×2=1718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444×6=2664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671×8=5368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159×7=1113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721×9=6489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622×9=5598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214×4=856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498×3=1494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143×8=1144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429×5=2145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805×6=4830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370×8=2960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846×6=5076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942×9=8478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903×4=3612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864×4=3456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450×6=2700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696×4=2784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809×6=4854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745×4=2980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791×5=3955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881×7=6167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800×4=3200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798×8=6384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789×3=2367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