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2026-02-22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60+38=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2+37=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5+35=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21+77=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20-8=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72+10=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52+7=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70-66=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34+54=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79-78=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16+76=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6+52=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92-81=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28+5=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41+41=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89-29=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82-45=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72-29=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12+32=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78-42=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55+39=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4+51=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12+55=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31+64=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21-5=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22+76=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43+22=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75-28=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97-33=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0+36=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93-38=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12+86=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62-21=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1+86=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30+40=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2+66=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67-34=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78-73=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10+64=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34+46=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34+3=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68+9=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