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810÷9=90,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575÷8=71,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410÷9=45,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158÷2=79,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514÷7=73,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378÷7=54,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410÷8=51,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274÷8=34,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777÷6=129,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156÷5=31,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650÷6=108,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997÷6=166,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607÷5=121,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319÷3=106,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531÷9=59,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377÷5=75,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585÷9=65,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313÷8=39,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650÷7=92,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830÷4=207,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136÷4=34,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246÷6=41,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965÷9=107,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923÷7=131,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536÷6=89,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