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42-25=17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92-78=14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76-19=57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71-22=49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63-24=39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97-89=8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92-86=6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76-37=39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28+46=74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95-79=16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90-23=67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71-54=17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