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491×2=982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357×4=1428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743×5=3715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976×7=6832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405×7=2835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427×6=2562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331×2=662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815×5=4075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618×4=2472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273×4=1092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361×2=722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212×9=1908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866×3=2598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331×9=2979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420×5=2100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468×5=2340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307×3=921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732×4=2928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855×5=4275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995×7=6965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426×2=852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970×5=4850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803×7=5621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939×2=1878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