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2026-07-05 Sunday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60-39=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22+69=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90-67=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49+49=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92-87=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90-86=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76-67=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34+38=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6+17=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44-25=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27+27=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57-39=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43-39=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48+33=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9+68=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18+48=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76+5=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23-19=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18+68=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35+59=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84-76=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62-19=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16+75=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26-17=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12+49=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12+19=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76-39=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97-78=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70-45=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62-39=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19+73=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76+16=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