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173÷9=19,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751÷8=93,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752÷4=188,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200÷2=100,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159÷3=53,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101÷7=14,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255÷6=42,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696÷7=99,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807÷2=403,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550÷6=91,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149÷2=74,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993÷4=248,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276÷3=92,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993÷9=110,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146÷9=16,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893÷6=148,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735÷8=91,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756÷2=378,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174÷6=29,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639÷7=91,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978÷4=244,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