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174×9=1566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753×4=3012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201×2=402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160×3=480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102×7=714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256×6=1536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697×7=4879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808×2=1616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196×6=1176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216×4=864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921×3=2763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816×3=2448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658×2=1316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442×6=2652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771×8=6168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664×2=1328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716×4=2864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407×8=3256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903×8=7224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640×8=5120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450×9=4050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