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636×7=4452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380×2=760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698×3=2094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982×5=4910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127×7=889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617×9=5553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947×6=5682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568×8=4544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517×3=1551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965×8=7720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360×2=720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466×2=932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926×8=7408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534×5=2670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265×7=1855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629×4=2516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541×6=3246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859×5=4295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863×9=7767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831×6=4986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136×8=1088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382×2=764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687×9=6183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280×3=840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