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20×87=1740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76×92=6992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20×53=1060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40×47=1880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47×20=940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94×15=1410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39×34=1326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45×50=2250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59×14=826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54×75=4050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71×82=5822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17×13=221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55×70=3850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20×51=1020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91×98=8918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71×48=3408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13×54=702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88×70=6160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55×66=3630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60×24=1440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20×45=900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46×66=3036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76×56=4256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86×86=7396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63×32=2016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