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895×4=3580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331×6=1986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135×5=675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918×4=3672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499×9=4491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310×5=1550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406×8=3248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613×4=2452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390×3=1170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835×7=5845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412×7=2884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231×4=924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983×2=1966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643×2=1286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344×8=2752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696×5=3480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876×7=6132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771×4=3084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573×5=2865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722×5=3610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738×7=5166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689×5=3445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314×6=1884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199×8=1592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735×6=4410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