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33×84=2772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71×57=4047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39×54=2106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66×37=2442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64×37=2368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26×39=1014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22×91=2002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54×26=1404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74×68=5032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80×59=4720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74×46=3404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73×36=2628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20×75=1500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86×80=6880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84×89=7476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65×97=6305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30×39=1170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