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529÷6=88,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562÷2=281,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635÷3=211,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476÷9=52,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901÷2=450,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863÷7=123,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844÷5=168,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960÷8=120,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934÷6=155,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761÷2=380,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383÷3=127,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866÷3=288,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547÷4=136,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659÷2=329,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376÷5=75,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