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116×7=812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245×6=1470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116×7=812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446×7=3122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463×3=1389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217×4=868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161×7=1127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578×7=4046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917×3=2751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700×7=4900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624×6=3744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