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586÷8=73,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734÷4=183,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601÷6=100,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281÷5=56,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637÷7=91,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513÷8=64,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821÷5=164,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205÷3=68,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602÷3=200,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512÷4=128,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798÷9=88,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225÷3=75,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720÷5=144,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747÷5=149,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496÷9=55,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182÷6=30,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811÷4=202,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352÷7=50,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977÷7=139,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707÷9=78,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818÷3=272,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972÷7=138,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156÷2=78,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936÷5=187,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722÷8=90,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