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21×37=777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96×55=5280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53×37=1961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69×92=6348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92×73=6716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77×46=3542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93×56=5208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31×95=2945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83×69=5727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17×25=425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47×20=940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86×73=6278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82×41=3362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67×96=6432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26×78=2028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55×69=3795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38×70=2660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49×41=2009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98×31=3038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86×12=1032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