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2026-06-01 Monday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32-2=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59-13=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50+39=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7+88=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56-15=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87-70=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70-49=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65+18=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66+5=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48-31=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52-38=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72+11=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81-27=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26-6=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60+10=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73-21=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10-4=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99-71=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78-16=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99-89=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82-61=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66-48=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34-14=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26+19=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95-21=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99-1=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22+20=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36-10=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44-16=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56+14=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0+83=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84-41=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84+4=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28-20=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32-5=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35+44=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77+2=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92-72=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61-55=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56-43=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10+15=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78-17=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45-16=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32+15=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18+79=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89-27=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91-54=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96-57=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56+6=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86+0=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48-30=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40+34=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74-57=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44-2=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25+43=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44-24=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19+31=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60-47=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98-68=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70-65=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52+16=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33-17=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99-39=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