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456÷8=57,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409÷7=58,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317÷8=39,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682÷3=227,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950÷2=475,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718÷7=102,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983÷7=140,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246÷7=35,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573÷4=143,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805÷4=201,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579÷5=115,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191÷7=27,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418÷7=59,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601÷7=85,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573÷6=95,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663÷2=331,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850÷2=425,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