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101×3=303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820×6=4920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457×5=2285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739×3=2217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999×4=3996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572×4=2288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618×2=1236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105×7=735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408×7=2856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931×4=3724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902×8=7216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863×9=7767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685×7=4795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459×2=918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711×5=3555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436×8=3488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853×9=7677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732×9=6588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949×9=8541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586×9=5274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199×5=995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748×7=5236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474×5=2370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376×9=3384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848×2=1696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