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206×6=1236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771×2=1542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725×8=5800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707×9=6363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914×7=6398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220×5=1100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423×8=3384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151×6=906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746×9=6714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645×5=3225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