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170÷2=85,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282÷7=40,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400÷6=66,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161÷5=32,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213÷5=42,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759÷6=126,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702÷2=351,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973÷4=243,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899÷8=112,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799÷8=99,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488÷7=69,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591÷8=73,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143÷3=47,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538÷7=76,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144÷9=16,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223÷7=31,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207÷2=103,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737÷2=368,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798÷7=114,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166÷2=83,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795÷4=198,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654÷2=327,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114÷3=38,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389÷3=129,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321÷8=40,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