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283×7=1981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703×2=1406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800×8=6400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662×7=4634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971×5=4855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886×5=4430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886×6=5316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962×6=5772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610×2=1220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941×4=3764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382×3=1146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361×5=1805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