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83×80=6640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56×85=4760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56×78=4368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24×77=1848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39×81=3159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11×43=473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52×54=2808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61×45=2745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67×65=4355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57×31=1767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79×50=3950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47×38=1786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89×27=2403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11×44=484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64×55=3520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54×47=2538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95×57=5415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54×18=972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94×60=5640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62×81=5022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49×65=3185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62×92=5704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21×94=1974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14×76=1064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17×71=1207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