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99×52=5148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18×46=828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75×19=1425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72×35=2520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40×68=2720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14×13=182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81×90=7290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78×34=2652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80×19=1520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50×46=2300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19×62=1178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14×72=1008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13×32=416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50×92=4600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97×14=1358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79×34=2686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19×20=380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97×77=7469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96×84=8064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62×29=1798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45×86=3870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85×13=1105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56×65=3640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79×60=4740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