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140÷8=17,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814÷6=135,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682÷7=97,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231÷4=57,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620÷8=77,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611÷6=101,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759÷3=253,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926÷5=185,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642÷3=214,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933÷8=116,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202÷4=50,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859÷3=286,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130÷5=26,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718÷3=239,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886÷4=221,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151÷5=30,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664÷9=73,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761÷6=126,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629÷7=89,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951÷2=475,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259÷9=28,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168÷5=33,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476÷2=238,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758÷8=94,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508÷7=72,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