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141×8=1128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683×7=4781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621×8=4968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927×5=4635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643×3=1929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934×8=7472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655×2=1310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598×8=4784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609×7=4263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378×6=2268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413×6=2478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625×6=3750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894×2=1788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244×3=732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546×6=3276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