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556÷6=92,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906÷6=151,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229÷2=114,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578÷4=144,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901÷9=100,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559÷3=186,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298÷7=42,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820÷9=91,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751÷5=150,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353÷6=58,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770÷7=110,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702÷7=100,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763÷4=190,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795÷7=113,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128÷4=32,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895÷8=111,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181÷2=90,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176÷7=25,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988÷8=123,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135÷6=22,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186÷9=20,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218÷6=36,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