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557×6=3342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907×6=5442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230×2=460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579×4=2316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902×9=8118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299×7=2093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821×9=7389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752×5=3760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410×9=3690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715×4=2860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547×5=2735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319×4=1276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361×4=1444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805×4=3220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385×9=3465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544×9=4896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246×6=1476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717×6=4302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663×5=3315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230×6=1380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